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6C3359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6C3359">
        <w:rPr>
          <w:rFonts w:cs="B Titr" w:hint="cs"/>
          <w:b/>
          <w:bCs/>
          <w:rtl/>
          <w:lang w:bidi="fa-IR"/>
        </w:rPr>
        <w:t>تصویر برداری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6C3359">
        <w:rPr>
          <w:rFonts w:ascii="Forte" w:hAnsi="Forte" w:cs="B Titr" w:hint="cs"/>
          <w:b/>
          <w:bCs/>
          <w:rtl/>
          <w:lang w:bidi="fa-IR"/>
        </w:rPr>
        <w:t>بیمارستان شهید سردار سلیمانی قدس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6C3359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بیمارستان شهید سردار سلیمانی قدس</w:t>
      </w:r>
      <w:r w:rsidR="006C3359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تصویر برداری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بیمارستان شهید</w:t>
      </w:r>
      <w:bookmarkStart w:id="0" w:name="_GoBack"/>
      <w:bookmarkEnd w:id="0"/>
      <w:r w:rsidR="006C3359" w:rsidRPr="006C3359">
        <w:rPr>
          <w:rFonts w:cs="B Nazanin" w:hint="cs"/>
          <w:rtl/>
        </w:rPr>
        <w:t xml:space="preserve"> سردار سلیمانی قدس</w:t>
      </w:r>
      <w:r w:rsidR="006C3359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6C3359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بیمارستان شهید سردار سلیمانی قدس</w:t>
      </w:r>
      <w:r w:rsidR="006C3359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6322" w:rsidRDefault="00F06322">
      <w:r>
        <w:separator/>
      </w:r>
    </w:p>
  </w:endnote>
  <w:endnote w:type="continuationSeparator" w:id="0">
    <w:p w:rsidR="00F06322" w:rsidRDefault="00F0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6322" w:rsidRDefault="00F06322">
      <w:r>
        <w:separator/>
      </w:r>
    </w:p>
  </w:footnote>
  <w:footnote w:type="continuationSeparator" w:id="0">
    <w:p w:rsidR="00F06322" w:rsidRDefault="00F06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0A2B6854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5</cp:revision>
  <cp:lastPrinted>2022-12-25T11:56:00Z</cp:lastPrinted>
  <dcterms:created xsi:type="dcterms:W3CDTF">2022-12-24T07:54:00Z</dcterms:created>
  <dcterms:modified xsi:type="dcterms:W3CDTF">2022-12-25T11:59:00Z</dcterms:modified>
</cp:coreProperties>
</file>